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 xml:space="preserve">Список учащихся </w:t>
      </w:r>
      <w:r>
        <w:rPr>
          <w:rFonts w:cs="Times New Roman" w:ascii="Times New Roman" w:hAnsi="Times New Roman"/>
          <w:b/>
          <w:sz w:val="28"/>
        </w:rPr>
        <w:t>3</w:t>
      </w:r>
      <w:r>
        <w:rPr>
          <w:rFonts w:cs="Times New Roman" w:ascii="Times New Roman" w:hAnsi="Times New Roman"/>
          <w:b/>
          <w:sz w:val="28"/>
        </w:rPr>
        <w:t xml:space="preserve"> Б класса посещающих дополнительную общеобразовательную общеразвивающую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программу по интеллектуально-развивающему направлению  «Занимательная математика»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на 202</w:t>
      </w:r>
      <w:r>
        <w:rPr>
          <w:rFonts w:cs="Times New Roman" w:ascii="Times New Roman" w:hAnsi="Times New Roman"/>
          <w:b/>
          <w:sz w:val="28"/>
        </w:rPr>
        <w:t>5</w:t>
      </w:r>
      <w:r>
        <w:rPr>
          <w:rFonts w:cs="Times New Roman" w:ascii="Times New Roman" w:hAnsi="Times New Roman"/>
          <w:b/>
          <w:sz w:val="28"/>
        </w:rPr>
        <w:t>-202</w:t>
      </w:r>
      <w:r>
        <w:rPr>
          <w:rFonts w:cs="Times New Roman" w:ascii="Times New Roman" w:hAnsi="Times New Roman"/>
          <w:b/>
          <w:sz w:val="28"/>
        </w:rPr>
        <w:t>6</w:t>
      </w:r>
      <w:r>
        <w:rPr>
          <w:rFonts w:cs="Times New Roman" w:ascii="Times New Roman" w:hAnsi="Times New Roman"/>
          <w:b/>
          <w:sz w:val="28"/>
        </w:rPr>
        <w:t xml:space="preserve"> учебный год.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  <w:bookmarkStart w:id="0" w:name="_GoBack"/>
      <w:bookmarkStart w:id="1" w:name="_GoBack"/>
      <w:bookmarkEnd w:id="1"/>
    </w:p>
    <w:tbl>
      <w:tblPr>
        <w:tblStyle w:val="a4"/>
        <w:tblpPr w:bottomFromText="0" w:horzAnchor="margin" w:leftFromText="180" w:rightFromText="180" w:tblpX="0" w:tblpXSpec="center" w:tblpY="14" w:topFromText="0" w:vertAnchor="text"/>
        <w:tblW w:w="903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7"/>
        <w:gridCol w:w="5200"/>
        <w:gridCol w:w="2866"/>
      </w:tblGrid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ind w:left="-170" w:right="0" w:hang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Ф.И.О. ученика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Дата рождения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Бардин Роман Иванович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14.09.2016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Беляков Матвей Сергеевич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01.03.2016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Волкова Элина Александровна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06.12.2016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Габидуллин Руслан Айнурович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21.01.2016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Горлов Арсений Николаевич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27.04.2016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Горлова Арина Николаевна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27.04.2016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Евдокимова Екатерина Евгеньевна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20.02.2016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Идиатулин Давид Эмильевич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27.11.2016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Кильдюшова Кристина Евгеньевна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25.06.2016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Кирилов Кирилл Владимирович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30.06.2016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708"/>
                <w:tab w:val="left" w:pos="195" w:leader="none"/>
                <w:tab w:val="center" w:pos="309" w:leader="none"/>
              </w:tabs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Корнилов Илья Сергеевич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24.07.2016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708"/>
                <w:tab w:val="left" w:pos="195" w:leader="none"/>
                <w:tab w:val="center" w:pos="309" w:leader="none"/>
              </w:tabs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Кузнецова Александра Анатольевна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16.11.2015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708"/>
                <w:tab w:val="left" w:pos="195" w:leader="none"/>
                <w:tab w:val="center" w:pos="309" w:leader="none"/>
              </w:tabs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Куленков Константин Евгеньевич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30.01.2016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Малевский Алексей Ниязович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17.04.2016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Масленникова Есения Антоновна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25.05.2016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Пищаев Кирилл Олегович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24.11.2016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Романов Леонид Алексеевич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03.01.2016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Трифонов Глеб Анатольевич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12.04.2016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Трошина Рианна Дмитриевна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14.02.2016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Ульянов Макар Олегович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19.04.2016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Шеметова Анастасия Эдуардовна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07.08.2016</w:t>
            </w:r>
          </w:p>
        </w:tc>
      </w:tr>
      <w:tr>
        <w:trPr/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Шутенко Кирилл Алексеевич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8"/>
                <w:szCs w:val="28"/>
                <w:lang w:val="ru-RU" w:bidi="ar-SA"/>
              </w:rPr>
              <w:t>08.02.2016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Учитель: Селихова В.В.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57d41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c57d41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c57d41"/>
    <w:pPr>
      <w:spacing w:before="0" w:after="20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57d41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LibreOffice/7.5.6.2$Linux_X86_64 LibreOffice_project/50$Build-2</Application>
  <AppVersion>15.0000</AppVersion>
  <Pages>1</Pages>
  <Words>137</Words>
  <Characters>1030</Characters>
  <CharactersWithSpaces>1095</CharactersWithSpaces>
  <Paragraphs>73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2024-09-24T11:00:00Z</dcterms:created>
  <dc:creator>Учетная запись Майкрософт</dc:creator>
  <dc:description/>
  <dc:language>ru-RU</dc:language>
  <cp:lastModifiedBy/>
  <dcterms:modified xsi:type="dcterms:W3CDTF">2025-09-17T13:10:33Z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